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2D503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A649F"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8931"/>
      </w:tblGrid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576003" w:rsidRDefault="00961F38" w:rsidP="003D0C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Строительство и эксплуатация линейного объекта </w:t>
            </w:r>
            <w:r w:rsidR="003E571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системы </w:t>
            </w:r>
            <w:r w:rsidR="00576003" w:rsidRPr="0057600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газо</w:t>
            </w:r>
            <w:r w:rsidR="003E571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снабжения местного значения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«Газификация д. </w:t>
            </w:r>
            <w:proofErr w:type="spellStart"/>
            <w:r w:rsidR="003D0C8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Филисово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»</w:t>
            </w:r>
            <w:r w:rsidR="003E571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родского округа Шатура Московской области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3062"/>
              <w:gridCol w:w="1983"/>
              <w:gridCol w:w="3140"/>
            </w:tblGrid>
            <w:tr w:rsidR="00DE43BA" w:rsidTr="003D0C8B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rFonts w:ascii="Segoe UI Symbol" w:eastAsia="Segoe UI Symbol" w:hAnsi="Segoe UI Symbol" w:cs="Segoe UI Symbol"/>
                      <w:color w:val="000000"/>
                      <w:sz w:val="20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п/п</w:t>
                  </w:r>
                </w:p>
              </w:tc>
              <w:tc>
                <w:tcPr>
                  <w:tcW w:w="3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Кадастровый номер</w:t>
                  </w:r>
                </w:p>
              </w:tc>
              <w:tc>
                <w:tcPr>
                  <w:tcW w:w="3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Категория</w:t>
                  </w:r>
                </w:p>
              </w:tc>
            </w:tr>
            <w:tr w:rsidR="00DE43BA" w:rsidTr="003D0C8B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2D5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3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Pr="003D0C8B" w:rsidRDefault="003D0C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3D0C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Московская область, Городской округ Шатура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Pr="003D0C8B" w:rsidRDefault="006A649F" w:rsidP="003D0C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0C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50:25:00</w:t>
                  </w:r>
                  <w:r w:rsidR="003D0C8B" w:rsidRPr="003D0C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30105</w:t>
                  </w:r>
                  <w:r w:rsidRPr="003D0C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:</w:t>
                  </w:r>
                  <w:r w:rsidR="003D0C8B" w:rsidRPr="003D0C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3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E43BA" w:rsidRPr="003D0C8B" w:rsidRDefault="006A649F" w:rsidP="002C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D0C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  <w:tr w:rsidR="003D0C8B" w:rsidTr="003D0C8B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3D0C8B" w:rsidRDefault="003D0C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3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3D0C8B" w:rsidRPr="003D0C8B" w:rsidRDefault="003D0C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3D0C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Московская область, Городской округ Шатура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3D0C8B" w:rsidRPr="003D0C8B" w:rsidRDefault="003D0C8B" w:rsidP="00961F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0C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50:25:0000000:28880</w:t>
                  </w:r>
                </w:p>
              </w:tc>
              <w:tc>
                <w:tcPr>
                  <w:tcW w:w="3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3D0C8B" w:rsidRPr="003D0C8B" w:rsidRDefault="003D0C8B" w:rsidP="002C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D0C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</w:tbl>
          <w:p w:rsidR="00DE43BA" w:rsidRDefault="00DE43BA">
            <w:pPr>
              <w:spacing w:after="0" w:line="240" w:lineRule="auto"/>
            </w:pP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08:45–18:00, п. 08:45 – 16:45, перерыв на обед 13:00–14:00, 8(49645)2-53-77,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143082, Московская область, Одинцовский городской округ, деревня Раздоры, 1-й км Рублёво-Успенского шоссе, дом 1, корпус Б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, этаж 9, </w:t>
            </w:r>
            <w:proofErr w:type="spellStart"/>
            <w:r w:rsidR="001C078B">
              <w:rPr>
                <w:rFonts w:ascii="Times New Roman" w:eastAsia="Times New Roman" w:hAnsi="Times New Roman" w:cs="Times New Roman"/>
                <w:sz w:val="20"/>
              </w:rPr>
              <w:t>каб</w:t>
            </w:r>
            <w:proofErr w:type="spellEnd"/>
            <w:r w:rsidR="001C078B">
              <w:rPr>
                <w:rFonts w:ascii="Times New Roman" w:eastAsia="Times New Roman" w:hAnsi="Times New Roman" w:cs="Times New Roman"/>
                <w:sz w:val="20"/>
              </w:rPr>
              <w:t>. 901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 w:rsidR="00576003">
              <w:rPr>
                <w:rFonts w:ascii="Times New Roman" w:eastAsia="Times New Roman" w:hAnsi="Times New Roman" w:cs="Times New Roman"/>
                <w:sz w:val="20"/>
              </w:rPr>
              <w:t xml:space="preserve">Почтовый адрес: 143016, Московская область, Одинцовский городской округ, бокс №47.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2F2FEB">
            <w:pPr>
              <w:spacing w:after="0" w:line="240" w:lineRule="auto"/>
              <w:ind w:left="34"/>
              <w:jc w:val="both"/>
            </w:pPr>
            <w:hyperlink r:id="rId4"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1716FD" w:rsidRDefault="006A649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Дополнительно по всем вопросам можно обращаться: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тел. +</w:t>
            </w:r>
            <w:r w:rsidR="00961F38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7(495)597-55-</w:t>
            </w:r>
            <w:r w:rsidR="00961F38" w:rsidRPr="003D0C8B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55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+7(496</w:t>
            </w:r>
            <w:r w:rsidR="003E5717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925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)</w:t>
            </w:r>
            <w:r w:rsidR="003E5717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423-55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-</w:t>
            </w:r>
            <w:r w:rsidR="003E5717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77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hyperlink r:id="rId5" w:history="1"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info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mosoblgaz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</w:hyperlink>
            <w:r w:rsidR="003E5717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, </w:t>
            </w:r>
            <w:r w:rsidR="00961F38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  <w:lang w:val="en-US"/>
              </w:rPr>
              <w:t>bogomazmv</w:t>
            </w:r>
            <w:r w:rsidR="003E5717" w:rsidRPr="00961F38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@</w:t>
            </w:r>
            <w:r w:rsidR="00961F38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  <w:lang w:val="en-US"/>
              </w:rPr>
              <w:t>mosoblgaz</w:t>
            </w:r>
            <w:r w:rsidR="003E5717" w:rsidRPr="00961F38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.</w:t>
            </w:r>
            <w:r w:rsidR="003E5717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  <w:lang w:val="en-US"/>
              </w:rPr>
              <w:t>ru</w:t>
            </w:r>
            <w:r w:rsidR="001C380B" w:rsidRPr="001716F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. </w:t>
            </w:r>
          </w:p>
          <w:p w:rsidR="00DE43BA" w:rsidRDefault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Представительство организации-исполнителя работ: 143082, Московская область, Одинцовский городской округ, деревня Раздоры, 1-й км Рублёво-Успенского шоссе, дом 1, корпус Б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, этаж 9, кабинет 901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2F2FEB" w:rsidP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прилагается к сообщению (описание местоположения границ публичного сервитута)</w:t>
            </w:r>
          </w:p>
        </w:tc>
      </w:tr>
    </w:tbl>
    <w:p w:rsidR="00DE43BA" w:rsidRDefault="00DE43BA">
      <w:pPr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sectPr w:rsidR="00DE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A"/>
    <w:rsid w:val="001618BD"/>
    <w:rsid w:val="001716FD"/>
    <w:rsid w:val="001C078B"/>
    <w:rsid w:val="001C380B"/>
    <w:rsid w:val="00296FF1"/>
    <w:rsid w:val="002C078D"/>
    <w:rsid w:val="002D5032"/>
    <w:rsid w:val="002F2FEB"/>
    <w:rsid w:val="003D0C8B"/>
    <w:rsid w:val="003E5717"/>
    <w:rsid w:val="00504A28"/>
    <w:rsid w:val="00576003"/>
    <w:rsid w:val="006A649F"/>
    <w:rsid w:val="007A5540"/>
    <w:rsid w:val="0083615B"/>
    <w:rsid w:val="00961F38"/>
    <w:rsid w:val="00A35E8D"/>
    <w:rsid w:val="00B938AA"/>
    <w:rsid w:val="00DE43BA"/>
    <w:rsid w:val="00DE7BB9"/>
    <w:rsid w:val="00FF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6C98-D932-4FB9-923D-03AE80DC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soblgaz.ru" TargetMode="Externa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22</cp:revision>
  <cp:lastPrinted>2023-06-07T13:06:00Z</cp:lastPrinted>
  <dcterms:created xsi:type="dcterms:W3CDTF">2022-12-06T15:29:00Z</dcterms:created>
  <dcterms:modified xsi:type="dcterms:W3CDTF">2023-07-06T10:46:00Z</dcterms:modified>
</cp:coreProperties>
</file>